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08" w:rsidRPr="00EF4989" w:rsidRDefault="001D4ADD" w:rsidP="0005740D">
      <w:pPr>
        <w:pStyle w:val="Rubrik2"/>
        <w:rPr>
          <w:rFonts w:asciiTheme="minorHAnsi" w:hAnsiTheme="minorHAnsi" w:cstheme="minorHAnsi"/>
          <w:color w:val="auto"/>
        </w:rPr>
      </w:pPr>
      <w:r w:rsidRPr="00EF4989">
        <w:rPr>
          <w:rFonts w:asciiTheme="minorHAnsi" w:hAnsiTheme="minorHAnsi" w:cstheme="minorHAnsi"/>
          <w:color w:val="auto"/>
        </w:rPr>
        <w:t>Frågeformulär vid misstanke om e</w:t>
      </w:r>
      <w:r w:rsidR="00033C2C" w:rsidRPr="00EF4989">
        <w:rPr>
          <w:rFonts w:asciiTheme="minorHAnsi" w:hAnsiTheme="minorHAnsi" w:cstheme="minorHAnsi"/>
          <w:color w:val="auto"/>
        </w:rPr>
        <w:t>bola</w:t>
      </w:r>
    </w:p>
    <w:p w:rsidR="00013D89" w:rsidRPr="00AF02B8" w:rsidRDefault="00980CFE" w:rsidP="00B1330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4989">
        <w:rPr>
          <w:rFonts w:asciiTheme="minorHAnsi" w:hAnsiTheme="minorHAnsi" w:cstheme="minorHAnsi"/>
          <w:b/>
          <w:sz w:val="22"/>
          <w:szCs w:val="22"/>
        </w:rPr>
        <w:t xml:space="preserve">För personal </w:t>
      </w:r>
      <w:r w:rsidR="001D4ADD" w:rsidRPr="00EF4989">
        <w:rPr>
          <w:rFonts w:asciiTheme="minorHAnsi" w:hAnsiTheme="minorHAnsi" w:cstheme="minorHAnsi"/>
          <w:b/>
          <w:sz w:val="22"/>
          <w:szCs w:val="22"/>
        </w:rPr>
        <w:t>som inte</w:t>
      </w:r>
      <w:r w:rsidR="00013D89" w:rsidRPr="00EF4989">
        <w:rPr>
          <w:rFonts w:asciiTheme="minorHAnsi" w:hAnsiTheme="minorHAnsi" w:cstheme="minorHAnsi"/>
          <w:b/>
          <w:sz w:val="22"/>
          <w:szCs w:val="22"/>
        </w:rPr>
        <w:t xml:space="preserve"> är sjukvårdsutbildad</w:t>
      </w:r>
      <w:r w:rsidR="00B2392D">
        <w:rPr>
          <w:rFonts w:asciiTheme="minorHAnsi" w:hAnsiTheme="minorHAnsi" w:cstheme="minorHAnsi"/>
          <w:b/>
          <w:sz w:val="22"/>
          <w:szCs w:val="22"/>
        </w:rPr>
        <w:t>.</w:t>
      </w:r>
    </w:p>
    <w:p w:rsidR="00FC5D17" w:rsidRDefault="00B13308" w:rsidP="004347D4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EF4989">
        <w:rPr>
          <w:rFonts w:asciiTheme="minorHAnsi" w:hAnsiTheme="minorHAnsi" w:cstheme="minorHAnsi"/>
          <w:i/>
          <w:sz w:val="22"/>
          <w:szCs w:val="22"/>
        </w:rPr>
        <w:t>Instru</w:t>
      </w:r>
      <w:r w:rsidR="00033C2C" w:rsidRPr="00EF4989">
        <w:rPr>
          <w:rFonts w:asciiTheme="minorHAnsi" w:hAnsiTheme="minorHAnsi" w:cstheme="minorHAnsi"/>
          <w:i/>
          <w:sz w:val="22"/>
          <w:szCs w:val="22"/>
        </w:rPr>
        <w:t>ktion</w:t>
      </w:r>
      <w:r w:rsidRPr="00EF4989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033C2C" w:rsidRPr="00EF4989">
        <w:rPr>
          <w:rFonts w:asciiTheme="minorHAnsi" w:hAnsiTheme="minorHAnsi" w:cstheme="minorHAnsi"/>
          <w:i/>
          <w:sz w:val="22"/>
          <w:szCs w:val="22"/>
        </w:rPr>
        <w:t xml:space="preserve">Formuläret </w:t>
      </w:r>
      <w:r w:rsidR="004347D4" w:rsidRPr="00EF4989">
        <w:rPr>
          <w:rFonts w:asciiTheme="minorHAnsi" w:hAnsiTheme="minorHAnsi" w:cstheme="minorHAnsi"/>
          <w:i/>
          <w:sz w:val="22"/>
          <w:szCs w:val="22"/>
        </w:rPr>
        <w:t>fylls i inför bedömning om risk för ebolainfektion.</w:t>
      </w:r>
      <w:r w:rsidR="00B2392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33C2C" w:rsidRPr="00B2392D" w:rsidRDefault="00B2392D" w:rsidP="004347D4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 w:rsidRPr="00B2392D">
        <w:rPr>
          <w:rFonts w:asciiTheme="minorHAnsi" w:hAnsiTheme="minorHAnsi" w:cstheme="minorHAnsi"/>
          <w:b/>
          <w:i/>
          <w:color w:val="FF0000"/>
          <w:sz w:val="22"/>
          <w:szCs w:val="22"/>
        </w:rPr>
        <w:t>OBS!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Sänd inte persondata via e-post. Använd vanligt post.</w:t>
      </w:r>
    </w:p>
    <w:p w:rsidR="005237F9" w:rsidRPr="00AF02B8" w:rsidRDefault="005237F9" w:rsidP="00AD7622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</w:p>
    <w:p w:rsidR="00B13308" w:rsidRDefault="00FC5D17" w:rsidP="00AD7622">
      <w:pPr>
        <w:pStyle w:val="Default"/>
        <w:spacing w:after="30"/>
        <w:rPr>
          <w:rFonts w:asciiTheme="minorHAnsi" w:hAnsiTheme="minorHAnsi" w:cstheme="minorHAnsi"/>
          <w:i/>
          <w:sz w:val="22"/>
          <w:szCs w:val="22"/>
        </w:rPr>
      </w:pPr>
      <w:hyperlink r:id="rId7" w:history="1">
        <w:r w:rsidR="006669B4" w:rsidRPr="002E4787">
          <w:rPr>
            <w:rStyle w:val="Hyperlnk"/>
            <w:rFonts w:asciiTheme="minorHAnsi" w:hAnsiTheme="minorHAnsi" w:cstheme="minorHAnsi"/>
            <w:i/>
            <w:sz w:val="22"/>
            <w:szCs w:val="22"/>
          </w:rPr>
          <w:t>Smittskyddsläkaren</w:t>
        </w:r>
      </w:hyperlink>
      <w:r w:rsidR="009D7C1E" w:rsidRPr="00EF4989">
        <w:rPr>
          <w:rFonts w:asciiTheme="minorHAnsi" w:hAnsiTheme="minorHAnsi" w:cstheme="minorHAnsi"/>
          <w:i/>
          <w:sz w:val="22"/>
          <w:szCs w:val="22"/>
        </w:rPr>
        <w:t xml:space="preserve">, </w:t>
      </w:r>
      <w:hyperlink r:id="rId8" w:history="1">
        <w:r w:rsidR="009D7C1E" w:rsidRPr="00EF4989">
          <w:rPr>
            <w:rStyle w:val="Hyperlnk"/>
            <w:rFonts w:asciiTheme="minorHAnsi" w:hAnsiTheme="minorHAnsi" w:cstheme="minorHAnsi"/>
            <w:i/>
            <w:sz w:val="22"/>
            <w:szCs w:val="22"/>
          </w:rPr>
          <w:t>Fol</w:t>
        </w:r>
        <w:r w:rsidR="003639E0" w:rsidRPr="00EF4989">
          <w:rPr>
            <w:rStyle w:val="Hyperlnk"/>
            <w:rFonts w:asciiTheme="minorHAnsi" w:hAnsiTheme="minorHAnsi" w:cstheme="minorHAnsi"/>
            <w:i/>
            <w:sz w:val="22"/>
            <w:szCs w:val="22"/>
          </w:rPr>
          <w:t>k</w:t>
        </w:r>
        <w:r w:rsidR="009D7C1E" w:rsidRPr="00EF4989">
          <w:rPr>
            <w:rStyle w:val="Hyperlnk"/>
            <w:rFonts w:asciiTheme="minorHAnsi" w:hAnsiTheme="minorHAnsi" w:cstheme="minorHAnsi"/>
            <w:i/>
            <w:sz w:val="22"/>
            <w:szCs w:val="22"/>
          </w:rPr>
          <w:t>hälsomyndi</w:t>
        </w:r>
        <w:r w:rsidR="003639E0" w:rsidRPr="00EF4989">
          <w:rPr>
            <w:rStyle w:val="Hyperlnk"/>
            <w:rFonts w:asciiTheme="minorHAnsi" w:hAnsiTheme="minorHAnsi" w:cstheme="minorHAnsi"/>
            <w:i/>
            <w:sz w:val="22"/>
            <w:szCs w:val="22"/>
          </w:rPr>
          <w:t>g</w:t>
        </w:r>
        <w:r w:rsidR="009D7C1E" w:rsidRPr="00EF4989">
          <w:rPr>
            <w:rStyle w:val="Hyperlnk"/>
            <w:rFonts w:asciiTheme="minorHAnsi" w:hAnsiTheme="minorHAnsi" w:cstheme="minorHAnsi"/>
            <w:i/>
            <w:sz w:val="22"/>
            <w:szCs w:val="22"/>
          </w:rPr>
          <w:t>heten</w:t>
        </w:r>
      </w:hyperlink>
      <w:r w:rsidR="006669B4" w:rsidRPr="00EF4989">
        <w:rPr>
          <w:rFonts w:asciiTheme="minorHAnsi" w:hAnsiTheme="minorHAnsi" w:cstheme="minorHAnsi"/>
          <w:i/>
          <w:sz w:val="22"/>
          <w:szCs w:val="22"/>
        </w:rPr>
        <w:t xml:space="preserve"> och </w:t>
      </w:r>
      <w:hyperlink r:id="rId9" w:history="1">
        <w:r w:rsidR="001D4ADD" w:rsidRPr="00EF4989">
          <w:rPr>
            <w:rStyle w:val="Hyperlnk"/>
            <w:rFonts w:asciiTheme="minorHAnsi" w:hAnsiTheme="minorHAnsi" w:cstheme="minorHAnsi"/>
            <w:i/>
            <w:sz w:val="22"/>
            <w:szCs w:val="22"/>
          </w:rPr>
          <w:t>WHO</w:t>
        </w:r>
      </w:hyperlink>
      <w:r w:rsidR="006669B4" w:rsidRPr="00EF498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D4ADD" w:rsidRPr="00EF4989">
        <w:rPr>
          <w:rFonts w:asciiTheme="minorHAnsi" w:hAnsiTheme="minorHAnsi" w:cstheme="minorHAnsi"/>
          <w:i/>
          <w:sz w:val="22"/>
          <w:szCs w:val="22"/>
        </w:rPr>
        <w:t xml:space="preserve">informerar om länder </w:t>
      </w:r>
      <w:r w:rsidR="005237F9" w:rsidRPr="00EF4989">
        <w:rPr>
          <w:rFonts w:asciiTheme="minorHAnsi" w:hAnsiTheme="minorHAnsi" w:cstheme="minorHAnsi"/>
          <w:i/>
          <w:sz w:val="22"/>
          <w:szCs w:val="22"/>
        </w:rPr>
        <w:t>med ebolaspridning.</w:t>
      </w:r>
    </w:p>
    <w:p w:rsidR="00EF4989" w:rsidRPr="00EF4989" w:rsidRDefault="00EF4989" w:rsidP="00AD7622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</w:p>
    <w:p w:rsidR="00B13308" w:rsidRPr="00195CFE" w:rsidRDefault="00033C2C" w:rsidP="009B18AC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F4989">
        <w:rPr>
          <w:rFonts w:asciiTheme="minorHAnsi" w:hAnsiTheme="minorHAnsi" w:cstheme="minorHAnsi"/>
          <w:b/>
          <w:bCs/>
          <w:sz w:val="22"/>
          <w:szCs w:val="22"/>
        </w:rPr>
        <w:t>Efternamn</w:t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F4989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EF4989">
        <w:rPr>
          <w:rFonts w:asciiTheme="minorHAnsi" w:hAnsiTheme="minorHAnsi" w:cstheme="minorHAnsi"/>
          <w:b/>
          <w:bCs/>
          <w:sz w:val="22"/>
          <w:szCs w:val="22"/>
        </w:rPr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bookmarkStart w:id="1" w:name="_GoBack"/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bookmarkEnd w:id="1"/>
      <w:r w:rsidR="00EF498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0"/>
      <w:r w:rsidR="009B18A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F4989">
        <w:rPr>
          <w:rFonts w:asciiTheme="minorHAnsi" w:hAnsiTheme="minorHAnsi" w:cstheme="minorHAnsi"/>
          <w:b/>
          <w:bCs/>
          <w:sz w:val="22"/>
          <w:szCs w:val="22"/>
        </w:rPr>
        <w:t>Förnamn</w:t>
      </w:r>
      <w:r w:rsidR="00B13308" w:rsidRPr="00EF498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F4989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EF4989">
        <w:rPr>
          <w:rFonts w:asciiTheme="minorHAnsi" w:hAnsiTheme="minorHAnsi" w:cstheme="minorHAnsi"/>
          <w:b/>
          <w:bCs/>
          <w:sz w:val="22"/>
          <w:szCs w:val="22"/>
        </w:rPr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2"/>
    </w:p>
    <w:p w:rsidR="00AF58CE" w:rsidRPr="00195CFE" w:rsidRDefault="00033C2C" w:rsidP="00D5117C">
      <w:pPr>
        <w:pStyle w:val="Default"/>
        <w:tabs>
          <w:tab w:val="left" w:pos="510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F4989">
        <w:rPr>
          <w:rFonts w:asciiTheme="minorHAnsi" w:hAnsiTheme="minorHAnsi" w:cstheme="minorHAnsi"/>
          <w:b/>
          <w:bCs/>
          <w:sz w:val="22"/>
          <w:szCs w:val="22"/>
        </w:rPr>
        <w:t>Födelsedat</w:t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t xml:space="preserve">um: </w:t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F4989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EF4989">
        <w:rPr>
          <w:rFonts w:asciiTheme="minorHAnsi" w:hAnsiTheme="minorHAnsi" w:cstheme="minorHAnsi"/>
          <w:b/>
          <w:bCs/>
          <w:sz w:val="22"/>
          <w:szCs w:val="22"/>
        </w:rPr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EF498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3"/>
      <w:r w:rsidR="00D5117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Kön: </w:t>
      </w:r>
      <w:r w:rsidR="00D5117C"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D5117C"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 w:rsidR="00D5117C">
        <w:rPr>
          <w:rFonts w:asciiTheme="minorHAnsi" w:hAnsiTheme="minorHAnsi" w:cstheme="minorHAnsi"/>
          <w:b/>
          <w:bCs/>
          <w:sz w:val="22"/>
          <w:szCs w:val="22"/>
        </w:rPr>
      </w:r>
      <w:r w:rsidR="00D5117C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D5117C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D5117C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D5117C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D5117C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D5117C"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 w:rsidR="00D5117C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4"/>
    </w:p>
    <w:p w:rsidR="00443C3F" w:rsidRPr="00411555" w:rsidRDefault="0005740D" w:rsidP="00EF4989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F4989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033C2C" w:rsidRPr="00EF4989">
        <w:rPr>
          <w:rFonts w:asciiTheme="minorHAnsi" w:hAnsiTheme="minorHAnsi" w:cstheme="minorHAnsi"/>
          <w:b/>
          <w:bCs/>
          <w:sz w:val="22"/>
          <w:szCs w:val="22"/>
        </w:rPr>
        <w:t>ontaktuppgifter</w:t>
      </w:r>
      <w:r w:rsidR="00B13308" w:rsidRPr="00EF498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033C2C" w:rsidRPr="00EF4989">
        <w:rPr>
          <w:rFonts w:asciiTheme="minorHAnsi" w:hAnsiTheme="minorHAnsi" w:cstheme="minorHAnsi"/>
          <w:b/>
          <w:bCs/>
          <w:sz w:val="22"/>
          <w:szCs w:val="22"/>
        </w:rPr>
        <w:t>Hotell, grupp</w:t>
      </w:r>
      <w:r w:rsidR="00B13308" w:rsidRPr="00EF498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33C2C" w:rsidRPr="00EF4989">
        <w:rPr>
          <w:rFonts w:asciiTheme="minorHAnsi" w:hAnsiTheme="minorHAnsi" w:cstheme="minorHAnsi"/>
          <w:b/>
          <w:bCs/>
          <w:sz w:val="22"/>
          <w:szCs w:val="22"/>
        </w:rPr>
        <w:t>Telefon/e-mail adress</w:t>
      </w:r>
      <w:r w:rsidR="00411555">
        <w:rPr>
          <w:rFonts w:asciiTheme="minorHAnsi" w:hAnsiTheme="minorHAnsi" w:cstheme="minorHAnsi"/>
          <w:b/>
          <w:bCs/>
          <w:sz w:val="22"/>
          <w:szCs w:val="22"/>
        </w:rPr>
        <w:t>):</w:t>
      </w:r>
      <w:r w:rsidR="004115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155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41155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411555">
        <w:rPr>
          <w:rFonts w:asciiTheme="minorHAnsi" w:hAnsiTheme="minorHAnsi" w:cstheme="minorHAnsi"/>
          <w:bCs/>
          <w:sz w:val="22"/>
          <w:szCs w:val="22"/>
        </w:rPr>
      </w:r>
      <w:r w:rsidR="0041155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411555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411555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411555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411555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411555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411555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5"/>
    </w:p>
    <w:p w:rsidR="00CC1261" w:rsidRPr="00520944" w:rsidRDefault="00CC1261" w:rsidP="00AD7622">
      <w:pPr>
        <w:rPr>
          <w:b/>
        </w:rPr>
      </w:pPr>
      <w:r w:rsidRPr="00520944">
        <w:rPr>
          <w:b/>
        </w:rPr>
        <w:t>SYMTOM</w:t>
      </w:r>
    </w:p>
    <w:p w:rsidR="00CC1261" w:rsidRDefault="00CC1261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t>Feber</w:t>
      </w:r>
      <w:r>
        <w:tab/>
      </w:r>
      <w:sdt>
        <w:sdtPr>
          <w:rPr>
            <w:rFonts w:cstheme="minorHAnsi"/>
          </w:rPr>
          <w:id w:val="-1176028727"/>
          <w:lock w:val="contentLocked"/>
          <w:placeholder>
            <w:docPart w:val="5251E2F63156449BB6EF4C8A3FB1AE6E"/>
          </w:placeholder>
          <w:group/>
        </w:sdtPr>
        <w:sdtEndPr/>
        <w:sdtContent>
          <w:r w:rsidR="0049240F">
            <w:rPr>
              <w:rFonts w:cstheme="minorHAnsi"/>
            </w:rP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3" type="#_x0000_t75" style="width:26.25pt;height:18pt" o:ole="">
                <v:imagedata r:id="rId10" o:title=""/>
              </v:shape>
              <w:control r:id="rId11" w:name="OptionButton121" w:shapeid="_x0000_i1073"/>
            </w:object>
          </w:r>
          <w:r w:rsidR="0049240F">
            <w:rPr>
              <w:rFonts w:cstheme="minorHAnsi"/>
            </w:rPr>
            <w:tab/>
          </w:r>
          <w:r w:rsidR="0049240F">
            <w:rPr>
              <w:rFonts w:cstheme="minorHAnsi"/>
            </w:rPr>
            <w:object w:dxaOrig="225" w:dyaOrig="225">
              <v:shape id="_x0000_i1075" type="#_x0000_t75" style="width:30pt;height:18pt" o:ole="">
                <v:imagedata r:id="rId12" o:title=""/>
              </v:shape>
              <w:control r:id="rId13" w:name="OptionButton141" w:shapeid="_x0000_i1075"/>
            </w:object>
          </w:r>
          <w:r w:rsidR="0049240F">
            <w:rPr>
              <w:rFonts w:cstheme="minorHAnsi"/>
            </w:rPr>
            <w:tab/>
          </w:r>
          <w:r w:rsidR="0049240F">
            <w:rPr>
              <w:rFonts w:cstheme="minorHAnsi"/>
            </w:rPr>
            <w:object w:dxaOrig="225" w:dyaOrig="225">
              <v:shape id="_x0000_i1077" type="#_x0000_t75" style="width:39pt;height:18pt" o:ole="">
                <v:imagedata r:id="rId14" o:title=""/>
              </v:shape>
              <w:control r:id="rId15" w:name="OptionButton151" w:shapeid="_x0000_i1077"/>
            </w:object>
          </w:r>
        </w:sdtContent>
      </w:sdt>
    </w:p>
    <w:p w:rsidR="00005D2E" w:rsidRDefault="00005D2E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Om feber, uppge temperatur: </w:t>
      </w:r>
      <w:r>
        <w:rPr>
          <w:rFonts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6"/>
    </w:p>
    <w:p w:rsidR="00005D2E" w:rsidRPr="00AF02B8" w:rsidRDefault="00AF02B8" w:rsidP="00AF02B8">
      <w:pPr>
        <w:tabs>
          <w:tab w:val="left" w:leader="underscore" w:pos="7371"/>
        </w:tabs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005D2E" w:rsidRDefault="00005D2E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rPr>
          <w:rFonts w:cstheme="minorHAnsi"/>
        </w:rPr>
        <w:t>Kräkningar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905529817"/>
          <w:lock w:val="contentLocked"/>
          <w:placeholder>
            <w:docPart w:val="9392C0BB7057494F90E0D4DC871F8F4A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1079" type="#_x0000_t75" style="width:26.25pt;height:18pt" o:ole="">
                <v:imagedata r:id="rId10" o:title=""/>
              </v:shape>
              <w:control r:id="rId16" w:name="OptionButton1211" w:shapeid="_x0000_i1079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095" type="#_x0000_t75" style="width:30pt;height:18pt" o:ole="">
                <v:imagedata r:id="rId12" o:title=""/>
              </v:shape>
              <w:control r:id="rId17" w:name="OptionButton1411" w:shapeid="_x0000_i1095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096" type="#_x0000_t75" style="width:39pt;height:18pt" o:ole="">
                <v:imagedata r:id="rId18" o:title=""/>
              </v:shape>
              <w:control r:id="rId19" w:name="OptionButton1511" w:shapeid="_x0000_i1096"/>
            </w:object>
          </w:r>
        </w:sdtContent>
      </w:sdt>
    </w:p>
    <w:p w:rsidR="00005D2E" w:rsidRPr="00AF02B8" w:rsidRDefault="00AF02B8" w:rsidP="00AF02B8">
      <w:pPr>
        <w:tabs>
          <w:tab w:val="left" w:leader="underscore" w:pos="7371"/>
        </w:tabs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005D2E" w:rsidRDefault="00C428F0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rPr>
          <w:rFonts w:cstheme="minorHAnsi"/>
        </w:rPr>
        <w:t>Ledvärk</w:t>
      </w:r>
      <w:r>
        <w:rPr>
          <w:rFonts w:cstheme="minorHAnsi"/>
        </w:rPr>
        <w:tab/>
      </w:r>
      <w:sdt>
        <w:sdtPr>
          <w:rPr>
            <w:rFonts w:cstheme="minorHAnsi"/>
          </w:rPr>
          <w:id w:val="2030288856"/>
          <w:lock w:val="contentLocked"/>
          <w:placeholder>
            <w:docPart w:val="EA60DBC6BE3441BF961DFCE84E3A5B71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1097" type="#_x0000_t75" style="width:26.25pt;height:18pt" o:ole="">
                <v:imagedata r:id="rId20" o:title=""/>
              </v:shape>
              <w:control r:id="rId21" w:name="OptionButton12111" w:shapeid="_x0000_i1097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122" type="#_x0000_t75" style="width:30pt;height:18pt" o:ole="">
                <v:imagedata r:id="rId22" o:title=""/>
              </v:shape>
              <w:control r:id="rId23" w:name="OptionButton14111" w:shapeid="_x0000_i1122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123" type="#_x0000_t75" style="width:39pt;height:18pt" o:ole="">
                <v:imagedata r:id="rId24" o:title=""/>
              </v:shape>
              <w:control r:id="rId25" w:name="OptionButton15111" w:shapeid="_x0000_i1123"/>
            </w:object>
          </w:r>
        </w:sdtContent>
      </w:sdt>
    </w:p>
    <w:p w:rsidR="00C428F0" w:rsidRPr="00AF02B8" w:rsidRDefault="00AF02B8" w:rsidP="00AF02B8">
      <w:pPr>
        <w:tabs>
          <w:tab w:val="left" w:leader="underscore" w:pos="7371"/>
        </w:tabs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C428F0" w:rsidRDefault="00DC04C6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rPr>
          <w:rFonts w:cstheme="minorHAnsi"/>
        </w:rPr>
        <w:t>Svaghet</w:t>
      </w:r>
      <w:r>
        <w:rPr>
          <w:rFonts w:cstheme="minorHAnsi"/>
        </w:rPr>
        <w:tab/>
      </w:r>
      <w:sdt>
        <w:sdtPr>
          <w:rPr>
            <w:rFonts w:cstheme="minorHAnsi"/>
          </w:rPr>
          <w:id w:val="887073993"/>
          <w:lock w:val="contentLocked"/>
          <w:placeholder>
            <w:docPart w:val="21D4F57121A64F0EB3DF42C96AF26D6B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1124" type="#_x0000_t75" style="width:26.25pt;height:18pt" o:ole="">
                <v:imagedata r:id="rId20" o:title=""/>
              </v:shape>
              <w:control r:id="rId26" w:name="OptionButton121111" w:shapeid="_x0000_i1124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158" type="#_x0000_t75" style="width:30pt;height:18pt" o:ole="">
                <v:imagedata r:id="rId27" o:title=""/>
              </v:shape>
              <w:control r:id="rId28" w:name="OptionButton141111" w:shapeid="_x0000_i1158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159" type="#_x0000_t75" style="width:40.5pt;height:18pt" o:ole="">
                <v:imagedata r:id="rId29" o:title=""/>
              </v:shape>
              <w:control r:id="rId30" w:name="OptionButton16" w:shapeid="_x0000_i1159"/>
            </w:object>
          </w:r>
        </w:sdtContent>
      </w:sdt>
    </w:p>
    <w:p w:rsidR="00DC04C6" w:rsidRPr="00AF02B8" w:rsidRDefault="00AF02B8" w:rsidP="00AF02B8">
      <w:pPr>
        <w:tabs>
          <w:tab w:val="left" w:leader="underscore" w:pos="7371"/>
        </w:tabs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DC04C6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rPr>
          <w:rFonts w:cstheme="minorHAnsi"/>
        </w:rPr>
        <w:t>Blödning från näsa eller mun,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133111854"/>
          <w:lock w:val="contentLocked"/>
          <w:placeholder>
            <w:docPart w:val="15323022087049ED8E625984ADFD0069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1160" type="#_x0000_t75" style="width:26.25pt;height:18pt" o:ole="">
                <v:imagedata r:id="rId20" o:title=""/>
              </v:shape>
              <w:control r:id="rId31" w:name="OptionButton1211111" w:shapeid="_x0000_i1160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203" type="#_x0000_t75" style="width:30pt;height:18pt" o:ole="">
                <v:imagedata r:id="rId32" o:title=""/>
              </v:shape>
              <w:control r:id="rId33" w:name="OptionButton1411111" w:shapeid="_x0000_i1203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204" type="#_x0000_t75" style="width:40.5pt;height:18pt" o:ole="">
                <v:imagedata r:id="rId29" o:title=""/>
              </v:shape>
              <w:control r:id="rId34" w:name="OptionButton161" w:shapeid="_x0000_i1204"/>
            </w:object>
          </w:r>
        </w:sdtContent>
      </w:sdt>
    </w:p>
    <w:p w:rsid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i kräkning eller avföring, </w:t>
      </w:r>
    </w:p>
    <w:p w:rsid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rPr>
          <w:rFonts w:cstheme="minorHAnsi"/>
        </w:rPr>
        <w:t>mörk eller blodig urin?</w:t>
      </w:r>
    </w:p>
    <w:p w:rsid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</w:pPr>
    </w:p>
    <w:p w:rsid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</w:pPr>
      <w:r>
        <w:t>När började det första symtomet? (ÅÅÅÅ-MM-DD):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</w:pPr>
    </w:p>
    <w:p w:rsidR="00AF02B8" w:rsidRP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b/>
        </w:rPr>
      </w:pPr>
      <w:r w:rsidRPr="00AF02B8">
        <w:rPr>
          <w:b/>
        </w:rPr>
        <w:t>Nedan frågor besvara</w:t>
      </w:r>
      <w:r w:rsidR="00BD37FD">
        <w:rPr>
          <w:b/>
        </w:rPr>
        <w:t>s av dig som rest till</w:t>
      </w:r>
      <w:r w:rsidRPr="00AF02B8">
        <w:rPr>
          <w:b/>
        </w:rPr>
        <w:t xml:space="preserve"> länder</w:t>
      </w:r>
      <w:r w:rsidR="00BD37FD">
        <w:rPr>
          <w:b/>
        </w:rPr>
        <w:t xml:space="preserve"> som </w:t>
      </w:r>
      <w:r w:rsidR="00BD37FD" w:rsidRPr="00AF02B8">
        <w:rPr>
          <w:b/>
        </w:rPr>
        <w:t>drabba</w:t>
      </w:r>
      <w:r w:rsidR="00BD37FD">
        <w:rPr>
          <w:b/>
        </w:rPr>
        <w:t>ts av ebola</w:t>
      </w:r>
    </w:p>
    <w:p w:rsid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</w:pPr>
      <w:r>
        <w:t xml:space="preserve">Träffat någon som har varit sjuk </w:t>
      </w:r>
      <w:r>
        <w:tab/>
      </w:r>
      <w:sdt>
        <w:sdtPr>
          <w:rPr>
            <w:rFonts w:cstheme="minorHAnsi"/>
          </w:rPr>
          <w:id w:val="2124182199"/>
          <w:lock w:val="contentLocked"/>
          <w:placeholder>
            <w:docPart w:val="74A6D18B42EF4A7F95EABE0484AE79D0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1205" type="#_x0000_t75" style="width:26.25pt;height:18pt" o:ole="">
                <v:imagedata r:id="rId20" o:title=""/>
              </v:shape>
              <w:control r:id="rId35" w:name="OptionButton12111111" w:shapeid="_x0000_i1205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257" type="#_x0000_t75" style="width:30pt;height:18pt" o:ole="">
                <v:imagedata r:id="rId27" o:title=""/>
              </v:shape>
              <w:control r:id="rId36" w:name="OptionButton14111111" w:shapeid="_x0000_i1257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258" type="#_x0000_t75" style="width:40.5pt;height:18pt" o:ole="">
                <v:imagedata r:id="rId29" o:title=""/>
              </v:shape>
              <w:control r:id="rId37" w:name="OptionButton1611" w:shapeid="_x0000_i1258"/>
            </w:object>
          </w:r>
        </w:sdtContent>
      </w:sdt>
    </w:p>
    <w:p w:rsid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</w:pPr>
      <w:r>
        <w:t xml:space="preserve">med följande symtom: kräkningar, </w:t>
      </w:r>
    </w:p>
    <w:p w:rsid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</w:pPr>
      <w:r>
        <w:t xml:space="preserve">diarré eller blödning under de </w:t>
      </w:r>
    </w:p>
    <w:p w:rsid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</w:pPr>
      <w:r>
        <w:t>senaste 3 veckorna?</w:t>
      </w:r>
    </w:p>
    <w:p w:rsidR="00AF02B8" w:rsidRPr="0033225E" w:rsidRDefault="0033225E" w:rsidP="0033225E">
      <w:pPr>
        <w:tabs>
          <w:tab w:val="left" w:leader="underscore" w:pos="7371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AF02B8" w:rsidRDefault="00AF02B8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t>Träffat någon som avlidit under</w:t>
      </w:r>
      <w:r>
        <w:tab/>
      </w:r>
      <w:sdt>
        <w:sdtPr>
          <w:rPr>
            <w:rFonts w:cstheme="minorHAnsi"/>
          </w:rPr>
          <w:id w:val="-1086000234"/>
          <w:lock w:val="contentLocked"/>
          <w:placeholder>
            <w:docPart w:val="C329B14FFA574B3E83620C28201ABE7C"/>
          </w:placeholder>
          <w:group/>
        </w:sdtPr>
        <w:sdtEndPr/>
        <w:sdtContent>
          <w:r w:rsidR="0033225E">
            <w:rPr>
              <w:rFonts w:cstheme="minorHAnsi"/>
            </w:rPr>
            <w:object w:dxaOrig="225" w:dyaOrig="225">
              <v:shape id="_x0000_i1259" type="#_x0000_t75" style="width:26.25pt;height:18pt" o:ole="">
                <v:imagedata r:id="rId20" o:title=""/>
              </v:shape>
              <w:control r:id="rId38" w:name="OptionButton121111111" w:shapeid="_x0000_i1259"/>
            </w:object>
          </w:r>
          <w:r w:rsidR="0033225E">
            <w:rPr>
              <w:rFonts w:cstheme="minorHAnsi"/>
            </w:rPr>
            <w:tab/>
          </w:r>
          <w:r w:rsidR="0033225E">
            <w:rPr>
              <w:rFonts w:cstheme="minorHAnsi"/>
            </w:rPr>
            <w:object w:dxaOrig="225" w:dyaOrig="225">
              <v:shape id="_x0000_i1320" type="#_x0000_t75" style="width:30pt;height:18pt" o:ole="">
                <v:imagedata r:id="rId27" o:title=""/>
              </v:shape>
              <w:control r:id="rId39" w:name="OptionButton141111111" w:shapeid="_x0000_i1320"/>
            </w:object>
          </w:r>
          <w:r w:rsidR="0033225E">
            <w:rPr>
              <w:rFonts w:cstheme="minorHAnsi"/>
            </w:rPr>
            <w:tab/>
          </w:r>
          <w:r w:rsidR="0033225E">
            <w:rPr>
              <w:rFonts w:cstheme="minorHAnsi"/>
            </w:rPr>
            <w:object w:dxaOrig="225" w:dyaOrig="225">
              <v:shape id="_x0000_i1321" type="#_x0000_t75" style="width:40.5pt;height:18pt" o:ole="">
                <v:imagedata r:id="rId29" o:title=""/>
              </v:shape>
              <w:control r:id="rId40" w:name="OptionButton16111" w:shapeid="_x0000_i1321"/>
            </w:object>
          </w:r>
        </w:sdtContent>
      </w:sdt>
    </w:p>
    <w:p w:rsidR="0033225E" w:rsidRDefault="0033225E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rPr>
          <w:rFonts w:cstheme="minorHAnsi"/>
        </w:rPr>
        <w:t>de senaste 3 veckorna?</w:t>
      </w:r>
    </w:p>
    <w:p w:rsidR="0033225E" w:rsidRPr="0033225E" w:rsidRDefault="0033225E" w:rsidP="0033225E">
      <w:pPr>
        <w:tabs>
          <w:tab w:val="left" w:leader="underscore" w:pos="7371"/>
        </w:tabs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33225E" w:rsidRDefault="0033225E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rPr>
          <w:rFonts w:cstheme="minorHAnsi"/>
        </w:rPr>
        <w:t>Deltagit i en begravning under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513153579"/>
          <w:lock w:val="contentLocked"/>
          <w:placeholder>
            <w:docPart w:val="355492C871E74D568B2D3B88BD7A4EBE"/>
          </w:placeholder>
          <w:group/>
        </w:sdtPr>
        <w:sdtEndPr/>
        <w:sdtContent>
          <w:r>
            <w:rPr>
              <w:rFonts w:cstheme="minorHAnsi"/>
            </w:rPr>
            <w:object w:dxaOrig="225" w:dyaOrig="225">
              <v:shape id="_x0000_i1322" type="#_x0000_t75" style="width:26.25pt;height:18pt" o:ole="">
                <v:imagedata r:id="rId20" o:title=""/>
              </v:shape>
              <w:control r:id="rId41" w:name="OptionButton12111112" w:shapeid="_x0000_i1322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392" type="#_x0000_t75" style="width:30pt;height:18pt" o:ole="">
                <v:imagedata r:id="rId42" o:title=""/>
              </v:shape>
              <w:control r:id="rId43" w:name="OptionButton14111112" w:shapeid="_x0000_i1392"/>
            </w:object>
          </w:r>
          <w:r>
            <w:rPr>
              <w:rFonts w:cstheme="minorHAnsi"/>
            </w:rPr>
            <w:tab/>
          </w:r>
          <w:r>
            <w:rPr>
              <w:rFonts w:cstheme="minorHAnsi"/>
            </w:rPr>
            <w:object w:dxaOrig="225" w:dyaOrig="225">
              <v:shape id="_x0000_i1393" type="#_x0000_t75" style="width:40.5pt;height:18pt" o:ole="">
                <v:imagedata r:id="rId29" o:title=""/>
              </v:shape>
              <w:control r:id="rId44" w:name="OptionButton16112" w:shapeid="_x0000_i1393"/>
            </w:object>
          </w:r>
        </w:sdtContent>
      </w:sdt>
    </w:p>
    <w:p w:rsidR="00B2157D" w:rsidRPr="00B2157D" w:rsidRDefault="0033225E" w:rsidP="00AF02B8">
      <w:pPr>
        <w:tabs>
          <w:tab w:val="left" w:pos="4253"/>
          <w:tab w:val="left" w:pos="5387"/>
          <w:tab w:val="left" w:pos="6521"/>
        </w:tabs>
        <w:spacing w:line="240" w:lineRule="auto"/>
        <w:rPr>
          <w:rFonts w:cstheme="minorHAnsi"/>
        </w:rPr>
      </w:pPr>
      <w:r>
        <w:rPr>
          <w:rFonts w:cstheme="minorHAnsi"/>
        </w:rPr>
        <w:t>de senaste 3 veckorna?</w:t>
      </w:r>
    </w:p>
    <w:sectPr w:rsidR="00B2157D" w:rsidRPr="00B2157D" w:rsidSect="00AD7622">
      <w:headerReference w:type="default" r:id="rId45"/>
      <w:footerReference w:type="default" r:id="rId46"/>
      <w:pgSz w:w="11906" w:h="16838"/>
      <w:pgMar w:top="1417" w:right="1417" w:bottom="1276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B8" w:rsidRDefault="00AF02B8" w:rsidP="003212AB">
      <w:pPr>
        <w:spacing w:line="240" w:lineRule="auto"/>
      </w:pPr>
      <w:r>
        <w:separator/>
      </w:r>
    </w:p>
  </w:endnote>
  <w:endnote w:type="continuationSeparator" w:id="0">
    <w:p w:rsidR="00AF02B8" w:rsidRDefault="00AF02B8" w:rsidP="00321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B8" w:rsidRDefault="00AF02B8" w:rsidP="003212AB">
    <w:pPr>
      <w:ind w:right="-709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:rsidR="00AF02B8" w:rsidRPr="00AD7622" w:rsidRDefault="00AF02B8" w:rsidP="00AD7622">
    <w:pPr>
      <w:tabs>
        <w:tab w:val="left" w:pos="-2268"/>
        <w:tab w:val="left" w:pos="-2127"/>
        <w:tab w:val="center" w:pos="4536"/>
        <w:tab w:val="right" w:pos="9072"/>
      </w:tabs>
      <w:spacing w:line="240" w:lineRule="auto"/>
      <w:rPr>
        <w:rFonts w:ascii="New Century Schlbk" w:hAnsi="New Century Schlbk"/>
        <w:i/>
        <w:sz w:val="16"/>
      </w:rPr>
    </w:pPr>
    <w:r w:rsidRPr="00AD7622">
      <w:rPr>
        <w:rFonts w:ascii="New Century Schlbk" w:hAnsi="New Century Schlbk"/>
        <w:i/>
        <w:sz w:val="16"/>
      </w:rPr>
      <w:t>Postadress</w:t>
    </w:r>
    <w:r w:rsidRPr="00AD7622">
      <w:rPr>
        <w:rFonts w:ascii="New Century Schlbk" w:hAnsi="New Century Schlbk"/>
        <w:i/>
        <w:sz w:val="16"/>
      </w:rPr>
      <w:tab/>
      <w:t>Telefon 026-15 53 09</w:t>
    </w:r>
    <w:r w:rsidRPr="00AD7622">
      <w:rPr>
        <w:rFonts w:ascii="New Century Schlbk" w:hAnsi="New Century Schlbk"/>
        <w:i/>
        <w:sz w:val="16"/>
      </w:rPr>
      <w:tab/>
      <w:t>Besöksadress</w:t>
    </w:r>
  </w:p>
  <w:p w:rsidR="00AF02B8" w:rsidRPr="00AD7622" w:rsidRDefault="00AF02B8" w:rsidP="00AD7622">
    <w:pPr>
      <w:tabs>
        <w:tab w:val="left" w:pos="-2268"/>
        <w:tab w:val="left" w:pos="-2127"/>
        <w:tab w:val="center" w:pos="4536"/>
        <w:tab w:val="right" w:pos="9072"/>
      </w:tabs>
      <w:spacing w:line="240" w:lineRule="auto"/>
      <w:rPr>
        <w:rFonts w:ascii="New Century Schlbk" w:hAnsi="New Century Schlbk"/>
        <w:i/>
        <w:sz w:val="16"/>
      </w:rPr>
    </w:pPr>
    <w:r w:rsidRPr="00AD7622">
      <w:rPr>
        <w:rFonts w:ascii="New Century Schlbk" w:hAnsi="New Century Schlbk"/>
        <w:i/>
        <w:sz w:val="16"/>
      </w:rPr>
      <w:t>Smittskydd</w:t>
    </w:r>
    <w:r w:rsidRPr="00AD7622">
      <w:rPr>
        <w:rFonts w:ascii="New Century Schlbk" w:hAnsi="New Century Schlbk"/>
        <w:i/>
        <w:sz w:val="16"/>
      </w:rPr>
      <w:tab/>
      <w:t>Telefon 026-15 53 08</w:t>
    </w:r>
    <w:r w:rsidRPr="00AD7622">
      <w:rPr>
        <w:rFonts w:ascii="New Century Schlbk" w:hAnsi="New Century Schlbk"/>
        <w:i/>
        <w:sz w:val="16"/>
      </w:rPr>
      <w:tab/>
      <w:t>Gävle sjukhus</w:t>
    </w:r>
  </w:p>
  <w:p w:rsidR="00AF02B8" w:rsidRPr="00AD7622" w:rsidRDefault="00AF02B8" w:rsidP="00AD7622">
    <w:pPr>
      <w:tabs>
        <w:tab w:val="left" w:pos="-2268"/>
        <w:tab w:val="left" w:pos="-2127"/>
        <w:tab w:val="center" w:pos="4536"/>
        <w:tab w:val="right" w:pos="9072"/>
      </w:tabs>
      <w:spacing w:line="240" w:lineRule="auto"/>
      <w:rPr>
        <w:rFonts w:ascii="New Century Schlbk" w:hAnsi="New Century Schlbk"/>
        <w:i/>
        <w:sz w:val="16"/>
      </w:rPr>
    </w:pPr>
    <w:r w:rsidRPr="00AD7622">
      <w:rPr>
        <w:rFonts w:ascii="New Century Schlbk" w:hAnsi="New Century Schlbk"/>
        <w:i/>
        <w:sz w:val="16"/>
      </w:rPr>
      <w:t>Gävle sjukhus</w:t>
    </w:r>
    <w:r w:rsidRPr="00AD7622">
      <w:rPr>
        <w:rFonts w:ascii="New Century Schlbk" w:hAnsi="New Century Schlbk"/>
        <w:i/>
        <w:sz w:val="16"/>
      </w:rPr>
      <w:tab/>
    </w:r>
    <w:r w:rsidRPr="00AD7622">
      <w:rPr>
        <w:rFonts w:ascii="New Century Schlbk" w:hAnsi="New Century Schlbk"/>
        <w:i/>
        <w:sz w:val="16"/>
      </w:rPr>
      <w:tab/>
      <w:t>Ingång 1</w:t>
    </w:r>
    <w:r>
      <w:rPr>
        <w:rFonts w:ascii="New Century Schlbk" w:hAnsi="New Century Schlbk"/>
        <w:i/>
        <w:sz w:val="16"/>
      </w:rPr>
      <w:t>2</w:t>
    </w:r>
  </w:p>
  <w:p w:rsidR="00AF02B8" w:rsidRPr="00AD7622" w:rsidRDefault="00AF02B8" w:rsidP="00AD7622">
    <w:pPr>
      <w:tabs>
        <w:tab w:val="left" w:pos="-2268"/>
        <w:tab w:val="left" w:pos="-2127"/>
        <w:tab w:val="center" w:pos="4536"/>
        <w:tab w:val="right" w:pos="9072"/>
      </w:tabs>
      <w:spacing w:line="240" w:lineRule="auto"/>
      <w:rPr>
        <w:rFonts w:ascii="New Century Schlbk" w:hAnsi="New Century Schlbk"/>
        <w:i/>
        <w:sz w:val="16"/>
      </w:rPr>
    </w:pPr>
    <w:r w:rsidRPr="00AD7622">
      <w:rPr>
        <w:rFonts w:ascii="New Century Schlbk" w:hAnsi="New Century Schlbk"/>
        <w:i/>
        <w:sz w:val="16"/>
      </w:rPr>
      <w:t>801 87 Gävle</w:t>
    </w:r>
    <w:r w:rsidRPr="00AD7622">
      <w:rPr>
        <w:rFonts w:ascii="New Century Schlbk" w:hAnsi="New Century Schlbk"/>
        <w:i/>
        <w:sz w:val="16"/>
      </w:rPr>
      <w:tab/>
    </w:r>
  </w:p>
  <w:p w:rsidR="00AF02B8" w:rsidRDefault="00AF02B8" w:rsidP="00AD7622">
    <w:pPr>
      <w:spacing w:after="200"/>
      <w:ind w:right="-709"/>
      <w:rPr>
        <w:u w:val="single"/>
      </w:rPr>
    </w:pPr>
    <w:r w:rsidRPr="00AD7622">
      <w:rPr>
        <w:rFonts w:ascii="New Century Schlbk" w:hAnsi="New Century Schlbk"/>
        <w:i/>
        <w:sz w:val="16"/>
        <w:lang w:val="en-US"/>
      </w:rPr>
      <w:t xml:space="preserve">Webb: </w:t>
    </w:r>
    <w:hyperlink r:id="rId1" w:history="1">
      <w:r w:rsidRPr="00AD7622">
        <w:rPr>
          <w:rFonts w:ascii="New Century Schlbk" w:hAnsi="New Century Schlbk"/>
          <w:i/>
          <w:color w:val="0000FF" w:themeColor="hyperlink"/>
          <w:sz w:val="16"/>
          <w:u w:val="single"/>
          <w:lang w:val="en-US"/>
        </w:rPr>
        <w:t>www.regiongavleborg.se/smittskydd</w:t>
      </w:r>
    </w:hyperlink>
    <w:r w:rsidRPr="00AD7622">
      <w:rPr>
        <w:rFonts w:ascii="New Century Schlbk" w:hAnsi="New Century Schlbk"/>
        <w:i/>
        <w:sz w:val="16"/>
        <w:lang w:val="es-ES"/>
      </w:rPr>
      <w:t xml:space="preserve">             </w:t>
    </w:r>
    <w:r w:rsidRPr="00AD7622">
      <w:rPr>
        <w:rFonts w:ascii="New Century Schlbk" w:hAnsi="New Century Schlbk"/>
        <w:i/>
        <w:sz w:val="16"/>
        <w:lang w:val="es-ES"/>
      </w:rPr>
      <w:br/>
      <w:t xml:space="preserve">E–post: </w:t>
    </w:r>
    <w:hyperlink r:id="rId2" w:history="1">
      <w:r w:rsidRPr="00AD7622">
        <w:rPr>
          <w:rFonts w:ascii="New Century Schlbk" w:hAnsi="New Century Schlbk"/>
          <w:i/>
          <w:color w:val="0000FF" w:themeColor="hyperlink"/>
          <w:sz w:val="16"/>
          <w:u w:val="single"/>
          <w:lang w:val="es-ES"/>
        </w:rPr>
        <w:t>smittskydd@regiongavleborg.se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B8" w:rsidRDefault="00AF02B8" w:rsidP="003212AB">
      <w:pPr>
        <w:spacing w:line="240" w:lineRule="auto"/>
      </w:pPr>
      <w:r>
        <w:separator/>
      </w:r>
    </w:p>
  </w:footnote>
  <w:footnote w:type="continuationSeparator" w:id="0">
    <w:p w:rsidR="00AF02B8" w:rsidRDefault="00AF02B8" w:rsidP="003212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2B8" w:rsidRDefault="00AF02B8" w:rsidP="003212AB">
    <w:pPr>
      <w:pStyle w:val="Sidhuvud"/>
    </w:pPr>
    <w:r>
      <w:rPr>
        <w:noProof/>
        <w:lang w:eastAsia="sv-SE"/>
      </w:rPr>
      <w:drawing>
        <wp:inline distT="0" distB="0" distL="0" distR="0" wp14:anchorId="39F3836B" wp14:editId="4E0561A8">
          <wp:extent cx="1590261" cy="453225"/>
          <wp:effectExtent l="0" t="0" r="0" b="4445"/>
          <wp:docPr id="3" name="Bildobjekt 3" descr="C:\Users\pm23170\AppData\Local\Microsoft\Windows\Temporary Internet Files\Content.Outlook\3XXYEBAL\Koncernlogotyp_fä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23170\AppData\Local\Microsoft\Windows\Temporary Internet Files\Content.Outlook\3XXYEBAL\Koncernlogotyp_fä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011" cy="454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02B8" w:rsidRPr="00ED3B14" w:rsidRDefault="00AF02B8" w:rsidP="003212AB">
    <w:pPr>
      <w:pStyle w:val="Sidhuvud"/>
      <w:rPr>
        <w:i/>
        <w:sz w:val="20"/>
        <w:szCs w:val="20"/>
      </w:rPr>
    </w:pPr>
    <w:r>
      <w:rPr>
        <w:i/>
      </w:rPr>
      <w:t>Smittskydd</w:t>
    </w:r>
    <w:r>
      <w:rPr>
        <w:i/>
      </w:rPr>
      <w:tab/>
    </w:r>
    <w:r w:rsidR="00411555">
      <w:rPr>
        <w:i/>
        <w:sz w:val="20"/>
        <w:szCs w:val="20"/>
      </w:rPr>
      <w:t>Reviderad 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4698"/>
    <w:multiLevelType w:val="hybridMultilevel"/>
    <w:tmpl w:val="590CB96E"/>
    <w:lvl w:ilvl="0" w:tplc="723A7B5E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08"/>
    <w:rsid w:val="00005D2E"/>
    <w:rsid w:val="00013D89"/>
    <w:rsid w:val="00023BF1"/>
    <w:rsid w:val="00033C2C"/>
    <w:rsid w:val="0005740D"/>
    <w:rsid w:val="000E11D7"/>
    <w:rsid w:val="001207BD"/>
    <w:rsid w:val="00195CFE"/>
    <w:rsid w:val="001D4ADD"/>
    <w:rsid w:val="002E4787"/>
    <w:rsid w:val="003212AB"/>
    <w:rsid w:val="0033225E"/>
    <w:rsid w:val="003639E0"/>
    <w:rsid w:val="003E5291"/>
    <w:rsid w:val="00411555"/>
    <w:rsid w:val="004347D4"/>
    <w:rsid w:val="00443C3F"/>
    <w:rsid w:val="0049240F"/>
    <w:rsid w:val="00520944"/>
    <w:rsid w:val="005237F9"/>
    <w:rsid w:val="00542DD2"/>
    <w:rsid w:val="006165E0"/>
    <w:rsid w:val="00624265"/>
    <w:rsid w:val="006669B4"/>
    <w:rsid w:val="007020B6"/>
    <w:rsid w:val="00711515"/>
    <w:rsid w:val="00792CE3"/>
    <w:rsid w:val="00867F4F"/>
    <w:rsid w:val="00877E71"/>
    <w:rsid w:val="009033BB"/>
    <w:rsid w:val="0097231C"/>
    <w:rsid w:val="00980CFE"/>
    <w:rsid w:val="009B18AC"/>
    <w:rsid w:val="009D7C1E"/>
    <w:rsid w:val="00A75D2E"/>
    <w:rsid w:val="00AD7622"/>
    <w:rsid w:val="00AF02B8"/>
    <w:rsid w:val="00AF58CE"/>
    <w:rsid w:val="00B13308"/>
    <w:rsid w:val="00B2157D"/>
    <w:rsid w:val="00B2392D"/>
    <w:rsid w:val="00B81F73"/>
    <w:rsid w:val="00BD37FD"/>
    <w:rsid w:val="00C428F0"/>
    <w:rsid w:val="00C561C2"/>
    <w:rsid w:val="00CC1261"/>
    <w:rsid w:val="00D5117C"/>
    <w:rsid w:val="00DC04C6"/>
    <w:rsid w:val="00ED3B14"/>
    <w:rsid w:val="00EF4989"/>
    <w:rsid w:val="00F763D3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C72732"/>
  <w15:docId w15:val="{5A371273-7851-4A49-A8AE-9EDD4F36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74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1330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nhideWhenUsed/>
    <w:rsid w:val="003212A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12AB"/>
  </w:style>
  <w:style w:type="paragraph" w:styleId="Sidfot">
    <w:name w:val="footer"/>
    <w:basedOn w:val="Normal"/>
    <w:link w:val="SidfotChar"/>
    <w:unhideWhenUsed/>
    <w:rsid w:val="003212A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12AB"/>
  </w:style>
  <w:style w:type="paragraph" w:styleId="Ballongtext">
    <w:name w:val="Balloon Text"/>
    <w:basedOn w:val="Normal"/>
    <w:link w:val="BallongtextChar"/>
    <w:uiPriority w:val="99"/>
    <w:semiHidden/>
    <w:unhideWhenUsed/>
    <w:rsid w:val="003212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12AB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057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juslista">
    <w:name w:val="Light List"/>
    <w:basedOn w:val="Normaltabell"/>
    <w:uiPriority w:val="61"/>
    <w:rsid w:val="0005740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523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4.wmf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image" Target="media/image11.wmf"/><Relationship Id="rId47" Type="http://schemas.openxmlformats.org/officeDocument/2006/relationships/fontTable" Target="fontTable.xml"/><Relationship Id="rId7" Type="http://schemas.openxmlformats.org/officeDocument/2006/relationships/hyperlink" Target="https://www.regiongavleborg.se/samverkanswebben/halsa-vard-tandvard/kunskapsstod-och-rutiner/smittskydd/smittskydd-a-o/e/Ebola/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41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49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ebola/en/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3.xml"/><Relationship Id="rId48" Type="http://schemas.openxmlformats.org/officeDocument/2006/relationships/glossaryDocument" Target="glossary/document.xml"/><Relationship Id="rId8" Type="http://schemas.openxmlformats.org/officeDocument/2006/relationships/hyperlink" Target="https://www.folkhalsomyndigheten.se/smittskydd-beredskap/utbrott/aktuella-utbrot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ittskydd@regiongavleborg.se" TargetMode="External"/><Relationship Id="rId1" Type="http://schemas.openxmlformats.org/officeDocument/2006/relationships/hyperlink" Target="http://www.regiongavleborg.se/smittskyd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51E2F63156449BB6EF4C8A3FB1AE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1B897-C51B-4EA2-A498-C07CC0518DA8}"/>
      </w:docPartPr>
      <w:docPartBody>
        <w:p w:rsidR="00D30274" w:rsidRDefault="00893D6B" w:rsidP="00893D6B">
          <w:pPr>
            <w:pStyle w:val="5251E2F63156449BB6EF4C8A3FB1AE6E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92C0BB7057494F90E0D4DC871F8F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3F4D3-FA57-43C6-A20D-A466DD93032B}"/>
      </w:docPartPr>
      <w:docPartBody>
        <w:p w:rsidR="00D30274" w:rsidRDefault="00D30274" w:rsidP="00D30274">
          <w:pPr>
            <w:pStyle w:val="9392C0BB7057494F90E0D4DC871F8F4A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60DBC6BE3441BF961DFCE84E3A5B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8C60C-079F-4E93-AA1A-4525199AEFB2}"/>
      </w:docPartPr>
      <w:docPartBody>
        <w:p w:rsidR="00D30274" w:rsidRDefault="00D30274" w:rsidP="00D30274">
          <w:pPr>
            <w:pStyle w:val="EA60DBC6BE3441BF961DFCE84E3A5B71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D4F57121A64F0EB3DF42C96AF26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3345C-3063-4602-A266-7DD1BCEADA3A}"/>
      </w:docPartPr>
      <w:docPartBody>
        <w:p w:rsidR="00D30274" w:rsidRDefault="00D30274" w:rsidP="00D30274">
          <w:pPr>
            <w:pStyle w:val="21D4F57121A64F0EB3DF42C96AF26D6B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323022087049ED8E625984ADFD0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448AB-B6C4-4271-BB8A-C917D4AFB472}"/>
      </w:docPartPr>
      <w:docPartBody>
        <w:p w:rsidR="00D30274" w:rsidRDefault="00D30274" w:rsidP="00D30274">
          <w:pPr>
            <w:pStyle w:val="15323022087049ED8E625984ADFD0069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A6D18B42EF4A7F95EABE0484AE7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A50870-115A-4182-B90F-382C4EC8C978}"/>
      </w:docPartPr>
      <w:docPartBody>
        <w:p w:rsidR="00D30274" w:rsidRDefault="00D30274" w:rsidP="00D30274">
          <w:pPr>
            <w:pStyle w:val="74A6D18B42EF4A7F95EABE0484AE79D0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29B14FFA574B3E83620C28201ABE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43959-71AB-46A9-97DA-5D238477FCF5}"/>
      </w:docPartPr>
      <w:docPartBody>
        <w:p w:rsidR="00F27D2A" w:rsidRDefault="00D30274" w:rsidP="00D30274">
          <w:pPr>
            <w:pStyle w:val="C329B14FFA574B3E83620C28201ABE7C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5492C871E74D568B2D3B88BD7A4E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7B229D-F644-4C39-8216-03D23A981C0E}"/>
      </w:docPartPr>
      <w:docPartBody>
        <w:p w:rsidR="00F27D2A" w:rsidRDefault="00D30274" w:rsidP="00D30274">
          <w:pPr>
            <w:pStyle w:val="355492C871E74D568B2D3B88BD7A4EBE"/>
          </w:pPr>
          <w:r w:rsidRPr="00B81D6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6B"/>
    <w:rsid w:val="00893D6B"/>
    <w:rsid w:val="00D30274"/>
    <w:rsid w:val="00F2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30274"/>
    <w:rPr>
      <w:color w:val="808080"/>
    </w:rPr>
  </w:style>
  <w:style w:type="paragraph" w:customStyle="1" w:styleId="99FE7B9109A043D7BD5B9D291504BF5E">
    <w:name w:val="99FE7B9109A043D7BD5B9D291504BF5E"/>
    <w:rsid w:val="00893D6B"/>
  </w:style>
  <w:style w:type="paragraph" w:customStyle="1" w:styleId="5251E2F63156449BB6EF4C8A3FB1AE6E">
    <w:name w:val="5251E2F63156449BB6EF4C8A3FB1AE6E"/>
    <w:rsid w:val="00893D6B"/>
  </w:style>
  <w:style w:type="paragraph" w:customStyle="1" w:styleId="9392C0BB7057494F90E0D4DC871F8F4A">
    <w:name w:val="9392C0BB7057494F90E0D4DC871F8F4A"/>
    <w:rsid w:val="00D30274"/>
  </w:style>
  <w:style w:type="paragraph" w:customStyle="1" w:styleId="EA60DBC6BE3441BF961DFCE84E3A5B71">
    <w:name w:val="EA60DBC6BE3441BF961DFCE84E3A5B71"/>
    <w:rsid w:val="00D30274"/>
  </w:style>
  <w:style w:type="paragraph" w:customStyle="1" w:styleId="21D4F57121A64F0EB3DF42C96AF26D6B">
    <w:name w:val="21D4F57121A64F0EB3DF42C96AF26D6B"/>
    <w:rsid w:val="00D30274"/>
  </w:style>
  <w:style w:type="paragraph" w:customStyle="1" w:styleId="15323022087049ED8E625984ADFD0069">
    <w:name w:val="15323022087049ED8E625984ADFD0069"/>
    <w:rsid w:val="00D30274"/>
  </w:style>
  <w:style w:type="paragraph" w:customStyle="1" w:styleId="74A6D18B42EF4A7F95EABE0484AE79D0">
    <w:name w:val="74A6D18B42EF4A7F95EABE0484AE79D0"/>
    <w:rsid w:val="00D30274"/>
  </w:style>
  <w:style w:type="paragraph" w:customStyle="1" w:styleId="C329B14FFA574B3E83620C28201ABE7C">
    <w:name w:val="C329B14FFA574B3E83620C28201ABE7C"/>
    <w:rsid w:val="00D30274"/>
  </w:style>
  <w:style w:type="paragraph" w:customStyle="1" w:styleId="355492C871E74D568B2D3B88BD7A4EBE">
    <w:name w:val="355492C871E74D568B2D3B88BD7A4EBE"/>
    <w:rsid w:val="00D30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Gävleborg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Signar Mäkitalo</dc:creator>
  <cp:lastModifiedBy>cl44305</cp:lastModifiedBy>
  <cp:revision>21</cp:revision>
  <cp:lastPrinted>2014-10-20T13:02:00Z</cp:lastPrinted>
  <dcterms:created xsi:type="dcterms:W3CDTF">2024-04-14T12:48:00Z</dcterms:created>
  <dcterms:modified xsi:type="dcterms:W3CDTF">2024-04-22T12:23:00Z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1055019901</vt:i4>
  </property>
  <property fmtid="{D5CDD505-2E9C-101B-9397-08002B2CF9AE}" pid="3" name="_NewReviewCycle">
    <vt:lpwstr/>
  </property>
  <property fmtid="{D5CDD505-2E9C-101B-9397-08002B2CF9AE}" pid="4" name="_EmailSubject">
    <vt:lpwstr>Byta ut några formulär på Smittskydds sida</vt:lpwstr>
  </property>
  <property fmtid="{D5CDD505-2E9C-101B-9397-08002B2CF9AE}" pid="5" name="_AuthorEmail">
    <vt:lpwstr>carita.larsson@regiongavleborg.se</vt:lpwstr>
  </property>
  <property fmtid="{D5CDD505-2E9C-101B-9397-08002B2CF9AE}" pid="6" name="_AuthorEmailDisplayName">
    <vt:lpwstr>Larsson Carita - SG - Smittskydd</vt:lpwstr>
  </property>
  <property fmtid="{D5CDD505-2E9C-101B-9397-08002B2CF9AE}" pid="8" name="_PreviousAdHocReviewCycleID">
    <vt:i4>-1319539137</vt:i4>
  </property>
</Properties>
</file>