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8E" w:rsidRPr="00270837" w:rsidRDefault="00824B8E" w:rsidP="00824B8E">
      <w:pPr>
        <w:pStyle w:val="Rubrik1"/>
        <w:rPr>
          <w:b/>
        </w:rPr>
      </w:pPr>
      <w:r w:rsidRPr="00270837">
        <w:rPr>
          <w:b/>
        </w:rPr>
        <w:t>STRESS/ PSYKISK OHÄLSA</w:t>
      </w:r>
      <w:r w:rsidR="00270837">
        <w:rPr>
          <w:b/>
        </w:rPr>
        <w:t xml:space="preserve"> - Veckoformulär</w:t>
      </w:r>
    </w:p>
    <w:p w:rsidR="00CB1016" w:rsidRDefault="00D74859" w:rsidP="00CB1016">
      <w:r>
        <w:t>Förklaring: Målrelaterat v</w:t>
      </w:r>
      <w:r w:rsidR="00824B8E">
        <w:t>eckoformulär, ska komma en gång i veckan</w:t>
      </w:r>
      <w:r w:rsidR="00CB1016">
        <w:t>. Autovidimering</w:t>
      </w:r>
    </w:p>
    <w:p w:rsidR="00CB1016" w:rsidRDefault="00423274" w:rsidP="00423274">
      <w:pPr>
        <w:pStyle w:val="Rubrik2"/>
      </w:pPr>
      <w:r>
        <w:t>Hur stressad har du känt dig under veckan?</w:t>
      </w:r>
    </w:p>
    <w:p w:rsidR="00423274" w:rsidRDefault="00423274" w:rsidP="00423274">
      <w:pPr>
        <w:pStyle w:val="Liststycke"/>
        <w:numPr>
          <w:ilvl w:val="0"/>
          <w:numId w:val="23"/>
        </w:numPr>
      </w:pPr>
      <w:r>
        <w:t>Skattas på en skala mellan 0-10 där 0 är inte stressad alls och 10 är maximalt stressad</w:t>
      </w:r>
    </w:p>
    <w:p w:rsidR="00ED797A" w:rsidRDefault="00ED797A" w:rsidP="00ED797A">
      <w:pPr>
        <w:pStyle w:val="Rubrik2"/>
      </w:pPr>
      <w:r>
        <w:t xml:space="preserve">Har du gjort något för att </w:t>
      </w:r>
      <w:r w:rsidR="00C77EAB">
        <w:t>påverka din</w:t>
      </w:r>
      <w:r>
        <w:t xml:space="preserve"> stressnivå under veckan?</w:t>
      </w:r>
    </w:p>
    <w:p w:rsidR="00ED797A" w:rsidRPr="00ED797A" w:rsidRDefault="00ED797A" w:rsidP="00ED797A">
      <w:pPr>
        <w:pStyle w:val="Liststycke"/>
        <w:numPr>
          <w:ilvl w:val="0"/>
          <w:numId w:val="23"/>
        </w:numPr>
      </w:pPr>
      <w:r>
        <w:t>Fritext</w:t>
      </w:r>
    </w:p>
    <w:p w:rsidR="00F81F02" w:rsidRPr="00F81F02" w:rsidRDefault="00F81F02" w:rsidP="00917A38">
      <w:bookmarkStart w:id="0" w:name="_GoBack"/>
      <w:bookmarkEnd w:id="0"/>
    </w:p>
    <w:p w:rsidR="00824B8E" w:rsidRPr="00824B8E" w:rsidRDefault="00824B8E" w:rsidP="00824B8E"/>
    <w:sectPr w:rsidR="00824B8E" w:rsidRPr="008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26682"/>
    <w:rsid w:val="006A693D"/>
    <w:rsid w:val="00702909"/>
    <w:rsid w:val="0079229B"/>
    <w:rsid w:val="007A459F"/>
    <w:rsid w:val="008006C3"/>
    <w:rsid w:val="00824B8E"/>
    <w:rsid w:val="008A380C"/>
    <w:rsid w:val="00917A38"/>
    <w:rsid w:val="009E79EE"/>
    <w:rsid w:val="009F2FAF"/>
    <w:rsid w:val="00A55BD0"/>
    <w:rsid w:val="00A637ED"/>
    <w:rsid w:val="00B664B0"/>
    <w:rsid w:val="00BA2DB3"/>
    <w:rsid w:val="00BC5731"/>
    <w:rsid w:val="00BF09C7"/>
    <w:rsid w:val="00C07074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B07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5891F-5AD6-42C8-9A80-FB540A696E39}"/>
</file>

<file path=customXml/itemProps2.xml><?xml version="1.0" encoding="utf-8"?>
<ds:datastoreItem xmlns:ds="http://schemas.openxmlformats.org/officeDocument/2006/customXml" ds:itemID="{E796120F-6B2F-4E78-8E02-AD458EC52BBB}"/>
</file>

<file path=customXml/itemProps3.xml><?xml version="1.0" encoding="utf-8"?>
<ds:datastoreItem xmlns:ds="http://schemas.openxmlformats.org/officeDocument/2006/customXml" ds:itemID="{E95E443E-CD7D-41D1-B26C-9D6139AA4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2</cp:revision>
  <dcterms:created xsi:type="dcterms:W3CDTF">2021-10-25T14:09:00Z</dcterms:created>
  <dcterms:modified xsi:type="dcterms:W3CDTF">2021-10-25T14:09:00Z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